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C0528B" w:rsidP="00325244">
      <w:pPr>
        <w:ind w:firstLine="708"/>
        <w:jc w:val="right"/>
      </w:pPr>
      <w:r>
        <w:t>Глава</w:t>
      </w:r>
      <w:r w:rsidR="00325244" w:rsidRPr="00325244">
        <w:t xml:space="preserve">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</w:r>
      <w:proofErr w:type="spellStart"/>
      <w:r w:rsidR="00C0528B">
        <w:t>Е.Е.Цой</w:t>
      </w:r>
      <w:proofErr w:type="spellEnd"/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E34BA1">
        <w:t>3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  <w:bookmarkStart w:id="0" w:name="_GoBack"/>
      <w:bookmarkEnd w:id="0"/>
    </w:p>
    <w:p w:rsidR="00325244" w:rsidRPr="00D67590" w:rsidRDefault="00325244" w:rsidP="00325244">
      <w:pPr>
        <w:rPr>
          <w:b/>
        </w:rPr>
      </w:pPr>
    </w:p>
    <w:p w:rsidR="00325244" w:rsidRPr="00D67590" w:rsidRDefault="00325244" w:rsidP="00325244">
      <w:pPr>
        <w:jc w:val="center"/>
        <w:rPr>
          <w:b/>
        </w:rPr>
      </w:pPr>
      <w:r w:rsidRPr="00D67590">
        <w:rPr>
          <w:b/>
        </w:rPr>
        <w:t xml:space="preserve">Календарный план </w:t>
      </w:r>
    </w:p>
    <w:p w:rsidR="00325244" w:rsidRPr="00D67590" w:rsidRDefault="00325244" w:rsidP="00325244">
      <w:pPr>
        <w:jc w:val="center"/>
        <w:rPr>
          <w:b/>
        </w:rPr>
      </w:pPr>
      <w:r w:rsidRPr="00D67590">
        <w:rPr>
          <w:b/>
        </w:rPr>
        <w:t>основных мероприятий муниципального образования «Светогорское городское поселение»</w:t>
      </w:r>
    </w:p>
    <w:p w:rsidR="00325244" w:rsidRPr="00D67590" w:rsidRDefault="00325244" w:rsidP="00325244">
      <w:pPr>
        <w:jc w:val="center"/>
        <w:rPr>
          <w:b/>
        </w:rPr>
      </w:pPr>
      <w:r w:rsidRPr="00D67590">
        <w:rPr>
          <w:b/>
        </w:rPr>
        <w:t xml:space="preserve">Выборгского </w:t>
      </w:r>
      <w:r w:rsidR="00062FB7" w:rsidRPr="00D67590">
        <w:rPr>
          <w:b/>
        </w:rPr>
        <w:t xml:space="preserve">района Ленинградской области на </w:t>
      </w:r>
      <w:r w:rsidR="00A27798" w:rsidRPr="00D67590">
        <w:rPr>
          <w:b/>
        </w:rPr>
        <w:t>Ноябрь</w:t>
      </w:r>
      <w:r w:rsidR="00C0528B" w:rsidRPr="00D67590">
        <w:rPr>
          <w:b/>
        </w:rPr>
        <w:t xml:space="preserve"> </w:t>
      </w:r>
      <w:r w:rsidR="00062FB7" w:rsidRPr="00D67590">
        <w:rPr>
          <w:b/>
        </w:rPr>
        <w:t>2023</w:t>
      </w:r>
      <w:r w:rsidRPr="00D67590">
        <w:rPr>
          <w:b/>
        </w:rPr>
        <w:t xml:space="preserve"> года</w:t>
      </w:r>
    </w:p>
    <w:p w:rsidR="007D4CBA" w:rsidRPr="009E6893" w:rsidRDefault="007D4CBA" w:rsidP="009E6893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5040"/>
        <w:gridCol w:w="4140"/>
      </w:tblGrid>
      <w:tr w:rsidR="000E1681" w:rsidRPr="009E6893" w:rsidTr="004D4FA4">
        <w:tc>
          <w:tcPr>
            <w:tcW w:w="648" w:type="dxa"/>
            <w:shd w:val="clear" w:color="auto" w:fill="auto"/>
          </w:tcPr>
          <w:p w:rsidR="00AD6B0B" w:rsidRPr="00D67590" w:rsidRDefault="00AD6B0B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D67590" w:rsidRDefault="00AD6B0B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Дата и время</w:t>
            </w:r>
          </w:p>
        </w:tc>
        <w:tc>
          <w:tcPr>
            <w:tcW w:w="3420" w:type="dxa"/>
            <w:shd w:val="clear" w:color="auto" w:fill="auto"/>
          </w:tcPr>
          <w:p w:rsidR="00AD6B0B" w:rsidRPr="00D67590" w:rsidRDefault="00AD6B0B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Место проведения мероприятия</w:t>
            </w:r>
          </w:p>
        </w:tc>
        <w:tc>
          <w:tcPr>
            <w:tcW w:w="5040" w:type="dxa"/>
            <w:shd w:val="clear" w:color="auto" w:fill="auto"/>
          </w:tcPr>
          <w:p w:rsidR="00AD6B0B" w:rsidRPr="00D67590" w:rsidRDefault="00AD6B0B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Полное наименование мероприятия</w:t>
            </w:r>
          </w:p>
        </w:tc>
        <w:tc>
          <w:tcPr>
            <w:tcW w:w="4140" w:type="dxa"/>
            <w:shd w:val="clear" w:color="auto" w:fill="auto"/>
          </w:tcPr>
          <w:p w:rsidR="00AD6B0B" w:rsidRPr="00D67590" w:rsidRDefault="00AD6B0B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Ответственный/</w:t>
            </w:r>
          </w:p>
          <w:p w:rsidR="00AD6B0B" w:rsidRPr="00D67590" w:rsidRDefault="006424B8" w:rsidP="009E6893">
            <w:pPr>
              <w:jc w:val="center"/>
              <w:rPr>
                <w:b/>
              </w:rPr>
            </w:pPr>
            <w:r w:rsidRPr="00D67590">
              <w:rPr>
                <w:b/>
              </w:rPr>
              <w:t>И</w:t>
            </w:r>
            <w:r w:rsidR="00AD6B0B" w:rsidRPr="00D67590">
              <w:rPr>
                <w:b/>
              </w:rPr>
              <w:t>сполнитель</w:t>
            </w:r>
          </w:p>
        </w:tc>
      </w:tr>
      <w:tr w:rsidR="00AB37DF" w:rsidRPr="009E6893" w:rsidTr="00D67590">
        <w:tc>
          <w:tcPr>
            <w:tcW w:w="648" w:type="dxa"/>
            <w:shd w:val="clear" w:color="auto" w:fill="auto"/>
          </w:tcPr>
          <w:p w:rsidR="00AB37DF" w:rsidRPr="009E6893" w:rsidRDefault="00AB37DF" w:rsidP="00D67590">
            <w:pPr>
              <w:pStyle w:val="ad"/>
              <w:numPr>
                <w:ilvl w:val="0"/>
                <w:numId w:val="26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.2023-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картин в фойе Дома культуры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9E6893" w:rsidTr="00D67590">
        <w:tc>
          <w:tcPr>
            <w:tcW w:w="648" w:type="dxa"/>
            <w:shd w:val="clear" w:color="auto" w:fill="auto"/>
          </w:tcPr>
          <w:p w:rsidR="00AB37DF" w:rsidRPr="009E6893" w:rsidRDefault="00AB37DF" w:rsidP="00D67590">
            <w:pPr>
              <w:pStyle w:val="ad"/>
              <w:numPr>
                <w:ilvl w:val="0"/>
                <w:numId w:val="26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01.11.2023 -03.11.2023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12:00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 xml:space="preserve">г. Светогорск 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Турниры на призы «Осенние каникулы» (футбол, легкая атлетика, шахматы, настольный теннис)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 «Светогорское городское поселение» Выборгского района Ленинградской </w:t>
            </w:r>
            <w:r>
              <w:rPr>
                <w:lang w:eastAsia="en-US"/>
              </w:rPr>
              <w:lastRenderedPageBreak/>
              <w:t xml:space="preserve">области 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г. Светогорск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Победы, д. 22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каб.№5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Заседание КДН и ЗП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Пугачева Е.М. - зам. главы администрации, председатель </w:t>
            </w:r>
            <w:r>
              <w:rPr>
                <w:lang w:eastAsia="en-US"/>
              </w:rPr>
              <w:br/>
              <w:t>КДН и ЗП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Фролова М.М.-   начальник Сектора по обеспечению деятельности</w:t>
            </w:r>
            <w:r>
              <w:rPr>
                <w:lang w:eastAsia="en-US"/>
              </w:rPr>
              <w:br/>
              <w:t xml:space="preserve"> КДН и ЗП, ответственный секретарь комиссии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(81378) 60-680 доб.135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02.11.2023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AB37DF" w:rsidRPr="005B7978" w:rsidRDefault="00AB37DF" w:rsidP="00AB37DF">
            <w:pPr>
              <w:pStyle w:val="25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Комментированное чтение «Зимние сказки»</w:t>
            </w:r>
            <w:r>
              <w:t xml:space="preserve">. </w:t>
            </w:r>
            <w:r w:rsidRPr="005B7978">
              <w:t>Новый год. Рождество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25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pStyle w:val="western"/>
              <w:spacing w:before="0" w:beforeAutospacing="0" w:after="0" w:afterAutospacing="0"/>
            </w:pPr>
            <w:r w:rsidRPr="005B7978">
              <w:rPr>
                <w:color w:val="000000"/>
              </w:rPr>
              <w:t>02.11.2023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Светогорск,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color w:val="000000"/>
              </w:rPr>
              <w:t>Патриотический час: «Вместе мы большая сила – вместе мы страна Россия!», 4 ноября – День народного единства, 6+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программа, посвященная Дню Народного Единства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вечер, посвященный Дню единения России «Единство, пронесённое через века»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t>03.11.2023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pStyle w:val="80"/>
              <w:shd w:val="clear" w:color="auto" w:fill="FFFFFF"/>
              <w:spacing w:after="0"/>
              <w:rPr>
                <w:rFonts w:eastAsia="Times New Roman"/>
                <w:lang w:eastAsia="ru-RU"/>
              </w:rPr>
            </w:pPr>
            <w:r w:rsidRPr="005B7978">
              <w:t>Книжная выставка «Лишь тот достоин уважения, кто чтит историю свою».4 ноября – День народного единства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03.11.2023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Зал борьбы</w:t>
            </w:r>
          </w:p>
          <w:p w:rsidR="00AB37DF" w:rsidRDefault="00AB37DF" w:rsidP="00AB37DF">
            <w:r>
              <w:lastRenderedPageBreak/>
              <w:t>г. Светогорск</w:t>
            </w:r>
          </w:p>
          <w:p w:rsidR="00AB37DF" w:rsidRDefault="00AB37DF" w:rsidP="00AB37DF">
            <w:r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lastRenderedPageBreak/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D607CC" w:rsidRDefault="00AB37DF" w:rsidP="00AB37DF">
            <w:r>
              <w:t>03.11.2023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AB37DF" w:rsidRDefault="00AB37DF" w:rsidP="00AB37DF">
            <w: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04.11.2023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 xml:space="preserve">г. Светогорск 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12а,</w:t>
            </w:r>
          </w:p>
          <w:p w:rsidR="00AB37DF" w:rsidRDefault="00AB37DF" w:rsidP="00AB37DF">
            <w:r>
              <w:t>по утвержденному маршруту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Массовый легкоатлетический пробег, посвященный Дню народного единства «В беге мы едины!», с участием секций МБУ «КСК г. Светогорска»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04.11.2023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Открытый турнир по мини-футболу «Отцы и дети», с участием воспитанников секций МБУ «КСК г. Светогорска» по футболу, родителей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</w:t>
            </w:r>
            <w:r w:rsidRPr="00403B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Концерт «Во сл</w:t>
            </w:r>
            <w:r>
              <w:rPr>
                <w:rFonts w:ascii="Times New Roman" w:hAnsi="Times New Roman"/>
                <w:sz w:val="24"/>
                <w:szCs w:val="24"/>
              </w:rPr>
              <w:t>аву Отечества, во славу России», посвящённый Дню народного единства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Игра поле чудес «Россия – великая страна», посвященная Дню народного единства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pStyle w:val="western"/>
              <w:spacing w:before="0" w:beforeAutospacing="0" w:after="0" w:afterAutospacing="0"/>
            </w:pPr>
            <w:r w:rsidRPr="005B7978">
              <w:t>07.11.2023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ул. Труда,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t xml:space="preserve">Беседа о дружбе народов «В единстве наша сила». 4 </w:t>
            </w:r>
            <w:r>
              <w:t>н</w:t>
            </w:r>
            <w:r w:rsidRPr="005B7978">
              <w:t xml:space="preserve">оября День </w:t>
            </w:r>
            <w:r>
              <w:t>н</w:t>
            </w:r>
            <w:r w:rsidRPr="005B7978">
              <w:t xml:space="preserve">ародного </w:t>
            </w:r>
            <w:r>
              <w:t>е</w:t>
            </w:r>
            <w:r w:rsidRPr="005B7978">
              <w:t>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pStyle w:val="western"/>
              <w:spacing w:before="0" w:beforeAutospacing="0" w:after="0" w:afterAutospacing="0"/>
            </w:pPr>
            <w:r w:rsidRPr="005B7978">
              <w:t>07.11.2023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ул. Труда,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t xml:space="preserve">Беседа о дружбе народов «В единстве наша сила». 4 </w:t>
            </w:r>
            <w:r>
              <w:t>н</w:t>
            </w:r>
            <w:r w:rsidRPr="005B7978">
              <w:t xml:space="preserve">оября День </w:t>
            </w:r>
            <w:r>
              <w:t>н</w:t>
            </w:r>
            <w:r w:rsidRPr="005B7978">
              <w:t xml:space="preserve">ародного </w:t>
            </w:r>
            <w:r>
              <w:t>е</w:t>
            </w:r>
            <w:r w:rsidRPr="005B7978">
              <w:t>динства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pStyle w:val="western"/>
              <w:spacing w:before="0" w:beforeAutospacing="0" w:after="0" w:afterAutospacing="0"/>
            </w:pPr>
            <w:r w:rsidRPr="005B7978">
              <w:rPr>
                <w:color w:val="000000"/>
              </w:rPr>
              <w:t>09.11.2023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Светогорск,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color w:val="000000"/>
              </w:rPr>
              <w:lastRenderedPageBreak/>
              <w:t>Экологический час: «Теплая встреча зимних друзей». 12 ноября – Синичкин день, 6+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17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rPr>
                <w:color w:val="000000"/>
                <w:lang w:eastAsia="en-US"/>
              </w:rPr>
            </w:pPr>
            <w:r w:rsidRPr="005B7978">
              <w:rPr>
                <w:color w:val="000000"/>
              </w:rPr>
              <w:t>09.11.2023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5B7978" w:rsidRDefault="00AB37DF" w:rsidP="00AB37D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pStyle w:val="Default"/>
            </w:pPr>
            <w:r w:rsidRPr="005B7978">
              <w:t>Час искусства «Красный конь русского искусства. К. Петров-Водкин» 145 лет со дня рождения К.С. Петрова-Водкина (1878-193</w:t>
            </w:r>
            <w:r>
              <w:t>9), русского художника, графика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Собрание волонтеров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«Час весёлых затей для детей»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10.11.2023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lastRenderedPageBreak/>
              <w:t>17:00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Зал борьбы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lastRenderedPageBreak/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D607CC" w:rsidRDefault="00AB37DF" w:rsidP="00AB37DF">
            <w:r>
              <w:t>10.11.2023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AB37DF" w:rsidRDefault="00AB37DF" w:rsidP="00AB37DF">
            <w: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11.11.2023-12.11.2023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Кубок Ленинградской области по русским шашкам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11.11.2023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Открытый турнир по мини-футболу «Отцы и дети», с участием воспитанников секций КСК по футболу, родителей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12.11.2023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17:00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программа, посвященная Дню рождения клуба молодых семей «</w:t>
            </w: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Светодетки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jc w:val="center"/>
            </w:pPr>
            <w:r>
              <w:t>13.11.2023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r>
              <w:t xml:space="preserve">МО «Светогорское городское поселение» Выборгского района Ленинградской области </w:t>
            </w:r>
          </w:p>
          <w:p w:rsidR="00AB37DF" w:rsidRDefault="00AB37DF" w:rsidP="00AB37DF">
            <w:r>
              <w:t xml:space="preserve">11.00-12.00                                                         </w:t>
            </w:r>
          </w:p>
          <w:p w:rsidR="00AB37DF" w:rsidRDefault="00AB37DF" w:rsidP="00AB37DF">
            <w:r>
              <w:t>МУ КЦСОН «Добро пожаловать!»</w:t>
            </w:r>
          </w:p>
          <w:p w:rsidR="00AB37DF" w:rsidRDefault="00AB37DF" w:rsidP="00AB37DF">
            <w:r>
              <w:t>г. Светогорск,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Л.Толстого</w:t>
            </w:r>
            <w:proofErr w:type="spellEnd"/>
            <w:r>
              <w:t>, д. 10</w:t>
            </w:r>
          </w:p>
          <w:p w:rsidR="00AB37DF" w:rsidRDefault="00AB37DF" w:rsidP="00AB37D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r>
              <w:t xml:space="preserve">Проведение занятий с неработающим населением по правилам пожарной безопасности </w:t>
            </w:r>
          </w:p>
          <w:p w:rsidR="00AB37DF" w:rsidRDefault="00AB37DF" w:rsidP="00AB37DF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r>
              <w:t>Иванов Н.В. – начальник сектора по ГО и ЧС</w:t>
            </w:r>
          </w:p>
          <w:p w:rsidR="00AB37DF" w:rsidRDefault="00AB37DF" w:rsidP="00AB37DF"/>
          <w:p w:rsidR="00AB37DF" w:rsidRDefault="00AB37DF" w:rsidP="00AB37DF">
            <w:r>
              <w:t>(81378) 40-476</w:t>
            </w:r>
          </w:p>
          <w:p w:rsidR="00AB37DF" w:rsidRDefault="00AB37DF" w:rsidP="00AB37DF"/>
          <w:p w:rsidR="00AB37DF" w:rsidRDefault="00AB37DF" w:rsidP="00AB37DF"/>
          <w:p w:rsidR="00AB37DF" w:rsidRDefault="00AB37DF" w:rsidP="00AB37DF"/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 «Светогорское городское поселение» Выборгского района Ленинградской области 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г. Светогорск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Победы, д. 22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каб.№5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КДН и ЗП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Пугачева Е.М. - зам. главы администрации, председатель </w:t>
            </w:r>
            <w:r>
              <w:rPr>
                <w:lang w:eastAsia="en-US"/>
              </w:rPr>
              <w:br/>
              <w:t>КДН и ЗП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Фролова М.М.-   начальник Сектора по обеспечению деятельности</w:t>
            </w:r>
            <w:r>
              <w:rPr>
                <w:lang w:eastAsia="en-US"/>
              </w:rPr>
              <w:br/>
              <w:t xml:space="preserve"> КДН и ЗП, ответственный секретарь комиссии</w:t>
            </w: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lang w:eastAsia="en-US"/>
              </w:rPr>
            </w:pPr>
          </w:p>
          <w:p w:rsidR="00AB37DF" w:rsidRDefault="00AB37DF" w:rsidP="00AB37D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(81378) 60-680 доб.135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Презентация сборника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«Альманах»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color w:val="000000"/>
              </w:rPr>
              <w:t>15.11.2023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Светогорск,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pStyle w:val="80"/>
              <w:shd w:val="clear" w:color="auto" w:fill="FFFFFF"/>
              <w:spacing w:after="0"/>
            </w:pPr>
            <w:r w:rsidRPr="005B7978">
              <w:rPr>
                <w:color w:val="000000"/>
              </w:rPr>
              <w:t>Литературный десант: «Если вы н</w:t>
            </w:r>
            <w:r w:rsidRPr="005B7978">
              <w:t>е читали, тогда мы идем к вам!»,</w:t>
            </w:r>
            <w:r>
              <w:t xml:space="preserve"> </w:t>
            </w:r>
            <w:r w:rsidRPr="005B7978">
              <w:t>0</w:t>
            </w:r>
            <w:r w:rsidRPr="005B7978">
              <w:rPr>
                <w:color w:val="000000"/>
              </w:rPr>
              <w:t>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15.11.2023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16:30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Открытое первенство г. Светогорска по мини футболу, с участием секций МБУ «КСК г. Светогорска»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B4A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Познавательно-игровое мероприятие «18 ноября - День рождения Деда Мороза!»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t>16.11.2023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pStyle w:val="80"/>
              <w:shd w:val="clear" w:color="auto" w:fill="FFFFFF"/>
              <w:spacing w:after="0"/>
            </w:pPr>
            <w:r w:rsidRPr="005B7978">
              <w:rPr>
                <w:rFonts w:eastAsia="Times New Roman"/>
                <w:lang w:eastAsia="ru-RU"/>
              </w:rPr>
              <w:t>Познавательный час «Где живет Дед Мороз?»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18 ноября – День рождения Д</w:t>
            </w:r>
            <w:r w:rsidRPr="005B7978">
              <w:rPr>
                <w:rFonts w:eastAsia="Times New Roman"/>
                <w:lang w:eastAsia="ru-RU"/>
              </w:rPr>
              <w:t>еда Мороза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17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17.11.2023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Зал борьбы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Познавательно-игровое мероприятие «Мастерская хорошего настроения!»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t>17.11.2023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lastRenderedPageBreak/>
              <w:t>Лосевская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AB37DF" w:rsidRPr="005B7978" w:rsidRDefault="00AB37DF" w:rsidP="00AB37D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>
              <w:lastRenderedPageBreak/>
              <w:t>Беседа «В гостях у Д</w:t>
            </w:r>
            <w:r w:rsidRPr="005B7978">
              <w:t>еда Мороза?»</w:t>
            </w:r>
            <w:r>
              <w:t>. 18ноября – День рождения Д</w:t>
            </w:r>
            <w:r w:rsidRPr="005B7978">
              <w:t>еда Мороза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D607CC" w:rsidRDefault="00AB37DF" w:rsidP="00AB37DF">
            <w:r>
              <w:t>17.11.2023-18.11.2023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12:00</w:t>
            </w:r>
          </w:p>
          <w:p w:rsidR="00AB37DF" w:rsidRDefault="00AB37DF" w:rsidP="00AB37DF"/>
          <w:p w:rsidR="00AB37DF" w:rsidRDefault="00AB37DF" w:rsidP="00AB37DF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AB37DF" w:rsidRDefault="00AB37DF" w:rsidP="00AB37DF">
            <w: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Молодёжный муниципальный марафон «МММ-2023»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 w:rsidRPr="00C70623">
              <w:rPr>
                <w:color w:val="000000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18.11.2023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Открытый турнир по мини-футболу «Отцы и дети», с участием воспитанников секций МБУ «КСК г. Светогорска» по футболу, родителей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18.11.2023-30.11.2023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-19:00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исунков, ко Дню матери «Цветы для любимой мамы»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 дискотека 14+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19.11.2023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Светодетки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Открытка аппликация -  рисунок ко Дню матери «Подарочки для мамочки»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rPr>
                <w:color w:val="000000"/>
                <w:lang w:eastAsia="en-US"/>
              </w:rPr>
              <w:t>21.11.2023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5B7978">
              <w:rPr>
                <w:color w:val="000000"/>
              </w:rPr>
              <w:t>г.Светогорск</w:t>
            </w:r>
            <w:proofErr w:type="spellEnd"/>
            <w:r w:rsidRPr="005B7978">
              <w:rPr>
                <w:color w:val="000000"/>
              </w:rPr>
              <w:t>,</w:t>
            </w:r>
          </w:p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rPr>
                <w:color w:val="000000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rPr>
                <w:lang w:eastAsia="en-US"/>
              </w:rPr>
              <w:t xml:space="preserve">Литературный час: «Время даром не теряйте, книги Носова читайте!». 23 ноября – 115 лет со дня рождения </w:t>
            </w:r>
            <w:proofErr w:type="spellStart"/>
            <w:r w:rsidRPr="005B7978">
              <w:rPr>
                <w:lang w:eastAsia="en-US"/>
              </w:rPr>
              <w:t>Н.Н.Носова</w:t>
            </w:r>
            <w:proofErr w:type="spellEnd"/>
            <w:r w:rsidRPr="005B797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5B7978">
              <w:rPr>
                <w:lang w:eastAsia="en-US"/>
              </w:rPr>
              <w:t>6+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t>21.11.2023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shd w:val="clear" w:color="auto" w:fill="FFFFFF"/>
            </w:pPr>
            <w:r w:rsidRPr="005B7978">
              <w:t xml:space="preserve">Викторина «С Днем Рождения Дед Мороз». 18 </w:t>
            </w:r>
            <w:r>
              <w:t>н</w:t>
            </w:r>
            <w:r w:rsidRPr="005B7978">
              <w:t>оября день рождения Деда Мороза в России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17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color w:val="000000"/>
              </w:rPr>
              <w:t>23.11.2023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lastRenderedPageBreak/>
              <w:t>10:30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Светогорск,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rStyle w:val="extended-textfull"/>
                <w:iCs/>
                <w:color w:val="000000"/>
              </w:rPr>
              <w:lastRenderedPageBreak/>
              <w:t xml:space="preserve">Видео открытка поздравлений от юных читателей: «Единственной маме на свете!». </w:t>
            </w:r>
            <w:r w:rsidRPr="005B7978">
              <w:rPr>
                <w:rStyle w:val="extended-textfull"/>
                <w:rFonts w:eastAsia="Calibri"/>
                <w:iCs/>
                <w:color w:val="000000"/>
              </w:rPr>
              <w:t xml:space="preserve">26 ноября </w:t>
            </w:r>
            <w:r>
              <w:rPr>
                <w:rStyle w:val="extended-textfull"/>
                <w:rFonts w:eastAsia="Calibri"/>
                <w:iCs/>
                <w:color w:val="000000"/>
              </w:rPr>
              <w:t>–</w:t>
            </w:r>
            <w:r w:rsidRPr="005B7978">
              <w:rPr>
                <w:rStyle w:val="extended-textfull"/>
                <w:rFonts w:eastAsia="Calibri"/>
                <w:iCs/>
                <w:color w:val="000000"/>
              </w:rPr>
              <w:t xml:space="preserve"> День матери,</w:t>
            </w:r>
            <w:r>
              <w:rPr>
                <w:rStyle w:val="extended-textfull"/>
                <w:rFonts w:eastAsia="Calibri"/>
                <w:iCs/>
                <w:color w:val="000000"/>
              </w:rPr>
              <w:t xml:space="preserve"> </w:t>
            </w:r>
            <w:r w:rsidRPr="005B7978">
              <w:rPr>
                <w:rStyle w:val="extended-textfull"/>
                <w:rFonts w:eastAsia="Calibri"/>
                <w:iCs/>
                <w:color w:val="000000"/>
              </w:rPr>
              <w:t>6+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Игровая программа для детей «День забот»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23.11.2023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AB37DF" w:rsidRPr="005B7978" w:rsidRDefault="00AB37DF" w:rsidP="00AB37DF">
            <w:pPr>
              <w:pStyle w:val="25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pStyle w:val="8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5B7978">
              <w:rPr>
                <w:rFonts w:eastAsia="Times New Roman"/>
                <w:lang w:eastAsia="ru-RU"/>
              </w:rPr>
              <w:t>Урок библиотечный «Структура книги»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pStyle w:val="25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23.11.2023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18:00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спорта, Центральный стадион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Физкультурное мероприятие с участием воспитанников детских садов «Папа, мама, я - спортивная семья» ко Дню матери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r w:rsidRPr="005B7978"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rPr>
                <w:color w:val="000000"/>
              </w:rPr>
            </w:pPr>
            <w:r w:rsidRPr="005B7978">
              <w:t>Литературный час и викторина. «</w:t>
            </w:r>
            <w:proofErr w:type="spellStart"/>
            <w:r w:rsidRPr="005B7978">
              <w:t>Знайкины</w:t>
            </w:r>
            <w:proofErr w:type="spellEnd"/>
            <w:r w:rsidRPr="005B7978">
              <w:t xml:space="preserve"> </w:t>
            </w:r>
            <w:proofErr w:type="spellStart"/>
            <w:r w:rsidRPr="005B7978">
              <w:t>объяснялки</w:t>
            </w:r>
            <w:proofErr w:type="spellEnd"/>
            <w:r w:rsidRPr="005B7978">
              <w:t>». 115 лет со дня рождения Н.Н. Носова детского писателя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«Когда всем весело»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Лосевский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Праздничный концерт «Сказ от сердца и души о том, как мамы хороши!», посвященный Дню матери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978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5B79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AB37DF" w:rsidRPr="005B7978" w:rsidRDefault="00AB37DF" w:rsidP="00AB37DF">
            <w:r w:rsidRPr="005B7978">
              <w:t xml:space="preserve">дер. </w:t>
            </w:r>
            <w:proofErr w:type="spellStart"/>
            <w:r w:rsidRPr="005B7978">
              <w:t>Лосево</w:t>
            </w:r>
            <w:proofErr w:type="spellEnd"/>
            <w:r w:rsidRPr="005B7978"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rPr>
                <w:color w:val="000000"/>
              </w:rPr>
            </w:pPr>
            <w:r w:rsidRPr="005B7978">
              <w:t>Библиотечный кружок «Читаем, учимся играем»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16:00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r w:rsidRPr="005B7978">
              <w:t>ул. Труда, д.</w:t>
            </w:r>
            <w:r>
              <w:t xml:space="preserve"> </w:t>
            </w:r>
            <w:r w:rsidRPr="005B7978">
              <w:t>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t>Мастер-класс «Подарок Маме». День Матери в России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Зал борьбы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Праздничный концерт «Сказ от сердца и души о том, как мамы хороши!», посвященный Дню матери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D607CC" w:rsidRDefault="00AB37DF" w:rsidP="00AB37DF">
            <w:r>
              <w:t>24.11.2023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17:00</w:t>
            </w:r>
          </w:p>
          <w:p w:rsidR="00AB37DF" w:rsidRDefault="00AB37DF" w:rsidP="00AB37DF"/>
          <w:p w:rsidR="00AB37DF" w:rsidRDefault="00AB37DF" w:rsidP="00AB37DF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AB37DF" w:rsidRDefault="00AB37DF" w:rsidP="00AB37DF">
            <w: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Default="00AB37DF" w:rsidP="00AB37DF">
            <w:pPr>
              <w:tabs>
                <w:tab w:val="left" w:pos="6270"/>
              </w:tabs>
            </w:pPr>
            <w:r>
              <w:t>25.11.2023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/>
          <w:p w:rsidR="00AB37DF" w:rsidRDefault="00AB37DF" w:rsidP="00AB37DF">
            <w:r>
              <w:t>10:00</w:t>
            </w:r>
          </w:p>
          <w:p w:rsidR="00AB37DF" w:rsidRDefault="00AB37DF" w:rsidP="00AB37DF"/>
          <w:p w:rsidR="00AB37DF" w:rsidRDefault="00AB37DF" w:rsidP="00AB37DF">
            <w:r>
              <w:t>МБУ «КСК г. Светогорска»</w:t>
            </w:r>
          </w:p>
          <w:p w:rsidR="00AB37DF" w:rsidRDefault="00AB37DF" w:rsidP="00AB37DF">
            <w:r>
              <w:t>Дом спорта</w:t>
            </w:r>
          </w:p>
          <w:p w:rsidR="00AB37DF" w:rsidRDefault="00AB37DF" w:rsidP="00AB37DF">
            <w:r>
              <w:t>г. Светогорск</w:t>
            </w:r>
          </w:p>
          <w:p w:rsidR="00AB37DF" w:rsidRDefault="00AB37DF" w:rsidP="00AB37DF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AB37DF" w:rsidRDefault="00AB37DF" w:rsidP="00AB37DF">
            <w:r>
              <w:t>Открытый турнир по мини-футболу «Отцы и дети», с участием воспитанников секций МБУ «КСК г. Светогорска» по футболу, родителей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Default="00AB37DF" w:rsidP="00AB37DF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Открытый фестиваль людей с ограниченными возможностями здоровья «Шаг навстречу»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 дискотека 14+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26.11.2023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B37DF" w:rsidRPr="005B7978" w:rsidRDefault="00AB37DF" w:rsidP="00AB37DF">
            <w:r w:rsidRPr="005B7978">
              <w:rPr>
                <w:color w:val="000000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t>Книжная выставка и обзор «Целый мир и жизни возрожденье.</w:t>
            </w:r>
            <w:r>
              <w:t>..». Лучшие произведения о маме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26.11.2023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для мам «Моя мама лучшая на свете». 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rPr>
                <w:color w:val="000000"/>
              </w:rPr>
              <w:t xml:space="preserve">28.11.2023 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AB37DF" w:rsidRDefault="00AB37DF" w:rsidP="00AB37DF">
            <w:pPr>
              <w:rPr>
                <w:color w:val="000000"/>
              </w:rPr>
            </w:pPr>
            <w:r w:rsidRPr="005B7978">
              <w:rPr>
                <w:color w:val="000000"/>
              </w:rPr>
              <w:t>г. Светогорск</w:t>
            </w:r>
          </w:p>
          <w:p w:rsidR="00AB37DF" w:rsidRPr="005B7978" w:rsidRDefault="00AB37DF" w:rsidP="00AB37DF">
            <w:r w:rsidRPr="005B7978">
              <w:rPr>
                <w:color w:val="000000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r w:rsidRPr="005B7978">
              <w:rPr>
                <w:color w:val="000000"/>
              </w:rPr>
              <w:t>Познавательно-творческий проект: «Мы знаем и любим детских писателей»,</w:t>
            </w:r>
            <w:r>
              <w:rPr>
                <w:color w:val="000000"/>
              </w:rPr>
              <w:t xml:space="preserve"> </w:t>
            </w:r>
            <w:r w:rsidRPr="005B7978">
              <w:rPr>
                <w:color w:val="000000"/>
              </w:rPr>
              <w:t>6+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7978">
              <w:t>29.11.2023</w:t>
            </w:r>
          </w:p>
        </w:tc>
        <w:tc>
          <w:tcPr>
            <w:tcW w:w="3420" w:type="dxa"/>
            <w:shd w:val="clear" w:color="auto" w:fill="auto"/>
          </w:tcPr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AB37DF" w:rsidRPr="005B7978" w:rsidRDefault="00AB37DF" w:rsidP="00AB3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978"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AB37DF" w:rsidRPr="005B7978" w:rsidRDefault="00AB37DF" w:rsidP="00AB37DF">
            <w:r w:rsidRPr="005B7978">
              <w:rPr>
                <w:color w:val="000000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rPr>
                <w:color w:val="000000"/>
              </w:rPr>
            </w:pPr>
            <w:r w:rsidRPr="005B7978">
              <w:rPr>
                <w:color w:val="000000"/>
              </w:rPr>
              <w:lastRenderedPageBreak/>
              <w:t>Час искусства «Из жизни Григория Сороки». 27 ноября – 200 лет со дня рождения Г.В. Сороки (1823-1864), русского художника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5B7978" w:rsidRDefault="00AB37DF" w:rsidP="00AB3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7978">
              <w:t>29.11.2023</w:t>
            </w:r>
          </w:p>
        </w:tc>
        <w:tc>
          <w:tcPr>
            <w:tcW w:w="3420" w:type="dxa"/>
            <w:shd w:val="clear" w:color="auto" w:fill="auto"/>
          </w:tcPr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11:00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5B797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Лесогорская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библиотека</w:t>
            </w:r>
          </w:p>
          <w:p w:rsidR="00AB37DF" w:rsidRPr="005B7978" w:rsidRDefault="00AB37DF" w:rsidP="00AB37DF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5B7978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B7978">
              <w:rPr>
                <w:rFonts w:cs="Times New Roman"/>
                <w:sz w:val="24"/>
                <w:szCs w:val="24"/>
              </w:rPr>
              <w:t xml:space="preserve"> Лесогорский</w:t>
            </w:r>
          </w:p>
          <w:p w:rsidR="00AB37DF" w:rsidRPr="005B7978" w:rsidRDefault="00AB37DF" w:rsidP="00AB37DF">
            <w:r w:rsidRPr="005B7978">
              <w:t>ул. Труда, д.</w:t>
            </w:r>
            <w:r>
              <w:t xml:space="preserve"> </w:t>
            </w:r>
            <w:r w:rsidRPr="005B7978">
              <w:t>5</w:t>
            </w:r>
          </w:p>
        </w:tc>
        <w:tc>
          <w:tcPr>
            <w:tcW w:w="5040" w:type="dxa"/>
            <w:shd w:val="clear" w:color="auto" w:fill="auto"/>
          </w:tcPr>
          <w:p w:rsidR="00AB37DF" w:rsidRPr="005B7978" w:rsidRDefault="00AB37DF" w:rsidP="00AB37DF">
            <w:pPr>
              <w:rPr>
                <w:color w:val="000000"/>
              </w:rPr>
            </w:pPr>
            <w:r w:rsidRPr="005B7978">
              <w:t>Литературный час «Юбилей писателя – праздник для читателя». 110 лет со дня рождения В. Драгунского детского писателя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5B7978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4A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4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03B4A"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Игровая программа для детей «Про старуху-лень»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AB37DF" w:rsidRPr="00A3799A" w:rsidTr="00D67590">
        <w:tc>
          <w:tcPr>
            <w:tcW w:w="648" w:type="dxa"/>
            <w:shd w:val="clear" w:color="auto" w:fill="auto"/>
          </w:tcPr>
          <w:p w:rsidR="00AB37DF" w:rsidRPr="00A3799A" w:rsidRDefault="00AB37DF" w:rsidP="00D67590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98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342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</w:rPr>
            </w:pPr>
            <w:r w:rsidRPr="00403B4A">
              <w:rPr>
                <w:rFonts w:ascii="Times New Roman" w:hAnsi="Times New Roman"/>
                <w:sz w:val="24"/>
                <w:szCs w:val="24"/>
              </w:rPr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AB37DF" w:rsidRDefault="00AB37DF" w:rsidP="00AB37DF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B37DF" w:rsidRDefault="00AB37DF" w:rsidP="00AB37DF">
            <w:pPr>
              <w:rPr>
                <w:color w:val="000000"/>
              </w:rPr>
            </w:pPr>
          </w:p>
          <w:p w:rsidR="00AB37DF" w:rsidRPr="00403B4A" w:rsidRDefault="00AB37DF" w:rsidP="00AB37DF">
            <w:pPr>
              <w:pStyle w:val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</w:tbl>
    <w:p w:rsidR="008561D4" w:rsidRPr="002F3CC0" w:rsidRDefault="008561D4" w:rsidP="008561D4">
      <w:r w:rsidRPr="002F3CC0">
        <w:rPr>
          <w:b/>
          <w:i/>
        </w:rPr>
        <w:t>*</w:t>
      </w:r>
      <w:proofErr w:type="gramStart"/>
      <w:r w:rsidRPr="002F3CC0">
        <w:rPr>
          <w:b/>
          <w:i/>
        </w:rPr>
        <w:t>В</w:t>
      </w:r>
      <w:proofErr w:type="gramEnd"/>
      <w:r w:rsidRPr="002F3CC0">
        <w:rPr>
          <w:b/>
          <w:i/>
        </w:rPr>
        <w:t xml:space="preserve"> плане могут быть изменения и дополнения в зависимости от эпидемиологической ситуации на территории Ленинградской области.</w:t>
      </w:r>
      <w:r w:rsidRPr="002F3CC0">
        <w:t xml:space="preserve"> </w:t>
      </w:r>
    </w:p>
    <w:p w:rsidR="008561D4" w:rsidRPr="002F3CC0" w:rsidRDefault="008561D4" w:rsidP="008561D4"/>
    <w:p w:rsidR="008561D4" w:rsidRPr="002F3CC0" w:rsidRDefault="005A29D2" w:rsidP="008561D4">
      <w:r w:rsidRPr="002F3CC0">
        <w:t>Начальник</w:t>
      </w:r>
      <w:r w:rsidR="008561D4" w:rsidRPr="002F3CC0">
        <w:t xml:space="preserve"> отдела по организационным и общим</w:t>
      </w:r>
      <w:r w:rsidR="00BA2570" w:rsidRPr="002F3CC0">
        <w:t xml:space="preserve"> вопросам</w:t>
      </w:r>
      <w:r w:rsidR="00BA2570" w:rsidRPr="002F3CC0">
        <w:tab/>
      </w:r>
      <w:r w:rsidR="00BA2570" w:rsidRPr="002F3CC0">
        <w:tab/>
        <w:t xml:space="preserve">                    </w:t>
      </w:r>
      <w:r w:rsidRPr="002F3CC0">
        <w:t>Т.В. Конева</w:t>
      </w:r>
    </w:p>
    <w:p w:rsidR="008561D4" w:rsidRPr="008561D4" w:rsidRDefault="008561D4" w:rsidP="008561D4">
      <w:r w:rsidRPr="002F3CC0">
        <w:lastRenderedPageBreak/>
        <w:t>Сергеева Л.В.</w:t>
      </w:r>
      <w:r w:rsidRPr="002F3CC0">
        <w:tab/>
      </w:r>
      <w:r w:rsidRPr="002F3CC0">
        <w:tab/>
      </w:r>
      <w:r w:rsidRPr="002F3CC0">
        <w:tab/>
      </w:r>
      <w:r w:rsidRPr="002F3CC0">
        <w:tab/>
        <w:t>Фролова М.М.</w:t>
      </w:r>
      <w:r w:rsidRPr="002F3CC0">
        <w:tab/>
      </w:r>
      <w:r w:rsidRPr="002F3CC0">
        <w:tab/>
      </w:r>
      <w:r w:rsidRPr="002F3CC0">
        <w:tab/>
        <w:t xml:space="preserve"> </w:t>
      </w:r>
      <w:r w:rsidRPr="002F3CC0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E34BA1">
      <w:pgSz w:w="16838" w:h="11906" w:orient="landscape"/>
      <w:pgMar w:top="284" w:right="962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FreeSans">
    <w:altName w:val="MS Gothic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A72CB"/>
    <w:multiLevelType w:val="hybridMultilevel"/>
    <w:tmpl w:val="4458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9574B"/>
    <w:multiLevelType w:val="hybridMultilevel"/>
    <w:tmpl w:val="2DF22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3"/>
  </w:num>
  <w:num w:numId="11">
    <w:abstractNumId w:val="16"/>
  </w:num>
  <w:num w:numId="12">
    <w:abstractNumId w:val="21"/>
  </w:num>
  <w:num w:numId="13">
    <w:abstractNumId w:val="2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6"/>
  </w:num>
  <w:num w:numId="18">
    <w:abstractNumId w:val="20"/>
  </w:num>
  <w:num w:numId="19">
    <w:abstractNumId w:val="3"/>
  </w:num>
  <w:num w:numId="20">
    <w:abstractNumId w:val="1"/>
  </w:num>
  <w:num w:numId="21">
    <w:abstractNumId w:val="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2FB7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4FF9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5B76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33F5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300BC9"/>
    <w:rsid w:val="00300D34"/>
    <w:rsid w:val="003022F8"/>
    <w:rsid w:val="00306D9E"/>
    <w:rsid w:val="00307AEF"/>
    <w:rsid w:val="003101B2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69A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4985"/>
    <w:rsid w:val="004C5C61"/>
    <w:rsid w:val="004D05D1"/>
    <w:rsid w:val="004D2F2E"/>
    <w:rsid w:val="004D3F0A"/>
    <w:rsid w:val="004D3F0C"/>
    <w:rsid w:val="004D4FA4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822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6E26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2B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2BEF"/>
    <w:rsid w:val="00855F67"/>
    <w:rsid w:val="008561D4"/>
    <w:rsid w:val="00860666"/>
    <w:rsid w:val="00860CAD"/>
    <w:rsid w:val="0086111E"/>
    <w:rsid w:val="00861C8A"/>
    <w:rsid w:val="00876167"/>
    <w:rsid w:val="008769C8"/>
    <w:rsid w:val="008774E6"/>
    <w:rsid w:val="00880912"/>
    <w:rsid w:val="0088259D"/>
    <w:rsid w:val="00882859"/>
    <w:rsid w:val="00884E34"/>
    <w:rsid w:val="00885DB3"/>
    <w:rsid w:val="00886D79"/>
    <w:rsid w:val="008870ED"/>
    <w:rsid w:val="00887A9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39D7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135A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A04A8E"/>
    <w:rsid w:val="00A04B74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268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798"/>
    <w:rsid w:val="00A27E0C"/>
    <w:rsid w:val="00A30B98"/>
    <w:rsid w:val="00A32F01"/>
    <w:rsid w:val="00A33076"/>
    <w:rsid w:val="00A34CAB"/>
    <w:rsid w:val="00A36CBD"/>
    <w:rsid w:val="00A3799A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10F3"/>
    <w:rsid w:val="00A829A1"/>
    <w:rsid w:val="00A832D6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37DF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6D9D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5B2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4D31"/>
    <w:rsid w:val="00B851F1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528B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4F8E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67590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3E2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34BA1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3DB7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9603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084C"/>
    <w:rsid w:val="00FD250F"/>
    <w:rsid w:val="00FD2ADC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/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basedOn w:val="a0"/>
    <w:unhideWhenUsed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  <w:style w:type="paragraph" w:customStyle="1" w:styleId="130">
    <w:name w:val="Без интервала13"/>
    <w:rsid w:val="003B769A"/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Без интервала14"/>
    <w:rsid w:val="00215B76"/>
    <w:rPr>
      <w:rFonts w:ascii="Calibri" w:eastAsia="Calibri" w:hAnsi="Calibri"/>
      <w:sz w:val="22"/>
      <w:szCs w:val="22"/>
      <w:lang w:eastAsia="en-US"/>
    </w:rPr>
  </w:style>
  <w:style w:type="paragraph" w:customStyle="1" w:styleId="150">
    <w:name w:val="Без интервала15"/>
    <w:rsid w:val="001F4FF9"/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Без интервала16"/>
    <w:rsid w:val="00062FB7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062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0">
    <w:name w:val="Без интервала17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E34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180">
    <w:name w:val="Без интервала18"/>
    <w:rsid w:val="00B84D31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B84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Обычный (веб)3"/>
    <w:basedOn w:val="a0"/>
    <w:rsid w:val="00B84D31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190">
    <w:name w:val="Без интервала19"/>
    <w:rsid w:val="009039D7"/>
    <w:rPr>
      <w:rFonts w:ascii="Calibri" w:eastAsia="Calibri" w:hAnsi="Calibri"/>
      <w:sz w:val="22"/>
      <w:szCs w:val="22"/>
      <w:lang w:eastAsia="en-US"/>
    </w:rPr>
  </w:style>
  <w:style w:type="paragraph" w:customStyle="1" w:styleId="200">
    <w:name w:val="Без интервала20"/>
    <w:rsid w:val="00A04B74"/>
    <w:rPr>
      <w:rFonts w:ascii="Calibri" w:eastAsia="Calibri" w:hAnsi="Calibri"/>
      <w:sz w:val="22"/>
      <w:szCs w:val="22"/>
      <w:lang w:eastAsia="en-US"/>
    </w:rPr>
  </w:style>
  <w:style w:type="paragraph" w:customStyle="1" w:styleId="42">
    <w:name w:val="Обычный (веб)4"/>
    <w:basedOn w:val="a0"/>
    <w:rsid w:val="00A04B74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1">
    <w:name w:val="Обычный (веб)5"/>
    <w:basedOn w:val="a0"/>
    <w:rsid w:val="00653822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10">
    <w:name w:val="Без интервала21"/>
    <w:rsid w:val="00653822"/>
    <w:rPr>
      <w:rFonts w:ascii="Calibri" w:eastAsia="Calibri" w:hAnsi="Calibri"/>
      <w:sz w:val="22"/>
      <w:szCs w:val="22"/>
      <w:lang w:eastAsia="en-US"/>
    </w:rPr>
  </w:style>
  <w:style w:type="paragraph" w:customStyle="1" w:styleId="220">
    <w:name w:val="Без интервала22"/>
    <w:rsid w:val="00D823E2"/>
    <w:rPr>
      <w:rFonts w:ascii="Calibri" w:eastAsia="Calibri" w:hAnsi="Calibri"/>
      <w:sz w:val="22"/>
      <w:szCs w:val="22"/>
      <w:lang w:eastAsia="en-US"/>
    </w:rPr>
  </w:style>
  <w:style w:type="paragraph" w:customStyle="1" w:styleId="61">
    <w:name w:val="Обычный (веб)6"/>
    <w:basedOn w:val="a0"/>
    <w:rsid w:val="00D823E2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30">
    <w:name w:val="Без интервала23"/>
    <w:rsid w:val="00FD084C"/>
    <w:rPr>
      <w:rFonts w:ascii="Calibri" w:eastAsia="Calibri" w:hAnsi="Calibri"/>
      <w:sz w:val="22"/>
      <w:szCs w:val="22"/>
      <w:lang w:eastAsia="en-US"/>
    </w:rPr>
  </w:style>
  <w:style w:type="paragraph" w:customStyle="1" w:styleId="70">
    <w:name w:val="Обычный (веб)7"/>
    <w:basedOn w:val="a0"/>
    <w:rsid w:val="00FD084C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2">
    <w:name w:val="Абзац списка5"/>
    <w:basedOn w:val="a0"/>
    <w:rsid w:val="00A810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1">
    <w:name w:val="Строгий7"/>
    <w:rsid w:val="00A810F3"/>
    <w:rPr>
      <w:rFonts w:cs="Times New Roman"/>
      <w:b/>
      <w:bCs/>
    </w:rPr>
  </w:style>
  <w:style w:type="paragraph" w:customStyle="1" w:styleId="240">
    <w:name w:val="Без интервала24"/>
    <w:rsid w:val="00A810F3"/>
    <w:rPr>
      <w:rFonts w:ascii="Calibri" w:eastAsia="Calibri" w:hAnsi="Calibri"/>
      <w:sz w:val="22"/>
      <w:szCs w:val="22"/>
      <w:lang w:eastAsia="en-US"/>
    </w:rPr>
  </w:style>
  <w:style w:type="character" w:customStyle="1" w:styleId="WW8Num7z6">
    <w:name w:val="WW8Num7z6"/>
    <w:rsid w:val="00A810F3"/>
  </w:style>
  <w:style w:type="paragraph" w:customStyle="1" w:styleId="250">
    <w:name w:val="Без интервала25"/>
    <w:rsid w:val="00AB37DF"/>
    <w:rPr>
      <w:rFonts w:ascii="Calibri" w:eastAsia="Calibri" w:hAnsi="Calibri"/>
      <w:sz w:val="22"/>
      <w:szCs w:val="22"/>
      <w:lang w:eastAsia="en-US"/>
    </w:rPr>
  </w:style>
  <w:style w:type="paragraph" w:customStyle="1" w:styleId="80">
    <w:name w:val="Обычный (веб)8"/>
    <w:basedOn w:val="a0"/>
    <w:rsid w:val="00AB37DF"/>
    <w:pPr>
      <w:suppressAutoHyphens/>
      <w:spacing w:after="280"/>
    </w:pPr>
    <w:rPr>
      <w:rFonts w:eastAsia="Droid Sans Fallback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23604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Екатерина Лановая</cp:lastModifiedBy>
  <cp:revision>48</cp:revision>
  <cp:lastPrinted>2014-08-08T13:25:00Z</cp:lastPrinted>
  <dcterms:created xsi:type="dcterms:W3CDTF">2021-05-13T09:02:00Z</dcterms:created>
  <dcterms:modified xsi:type="dcterms:W3CDTF">2023-10-12T07:58:00Z</dcterms:modified>
</cp:coreProperties>
</file>